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731D">
      <w:pPr>
        <w:jc w:val="left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1</w:t>
      </w:r>
    </w:p>
    <w:p w14:paraId="321487EA">
      <w:pPr>
        <w:jc w:val="center"/>
        <w:rPr>
          <w:rFonts w:hint="eastAsia" w:eastAsia="黑体"/>
          <w:b/>
          <w:sz w:val="72"/>
          <w:szCs w:val="72"/>
        </w:rPr>
      </w:pPr>
    </w:p>
    <w:p w14:paraId="3C66BFAA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72"/>
          <w:szCs w:val="72"/>
          <w:lang w:val="en-US" w:eastAsia="zh-CN"/>
        </w:rPr>
        <w:t>墨玉县农业科技成果转化推广示范应用项目申报书</w:t>
      </w: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  <w:lang w:val="en-US" w:eastAsia="zh-CN"/>
        </w:rPr>
        <w:t xml:space="preserve"> </w:t>
      </w:r>
    </w:p>
    <w:p w14:paraId="4E7C4FD9">
      <w:pPr>
        <w:jc w:val="center"/>
        <w:rPr>
          <w:rFonts w:hint="eastAsia" w:ascii="黑体" w:eastAsia="黑体"/>
          <w:bCs/>
          <w:sz w:val="30"/>
          <w:szCs w:val="72"/>
        </w:rPr>
      </w:pPr>
    </w:p>
    <w:p w14:paraId="18746C25">
      <w:pPr>
        <w:pStyle w:val="7"/>
        <w:rPr>
          <w:rFonts w:hint="eastAsia" w:ascii="黑体" w:eastAsia="黑体"/>
          <w:bCs/>
          <w:sz w:val="30"/>
          <w:szCs w:val="72"/>
        </w:rPr>
      </w:pPr>
    </w:p>
    <w:p w14:paraId="001176AD">
      <w:pPr>
        <w:pStyle w:val="7"/>
        <w:rPr>
          <w:rFonts w:hint="eastAsia" w:ascii="黑体" w:eastAsia="黑体"/>
          <w:bCs/>
          <w:sz w:val="30"/>
          <w:szCs w:val="72"/>
        </w:rPr>
      </w:pPr>
    </w:p>
    <w:p w14:paraId="2CD43D55">
      <w:pPr>
        <w:rPr>
          <w:rFonts w:hint="eastAsia" w:ascii="黑体" w:eastAsia="黑体"/>
          <w:bCs/>
          <w:sz w:val="30"/>
          <w:szCs w:val="72"/>
        </w:rPr>
      </w:pPr>
    </w:p>
    <w:p w14:paraId="6655647D">
      <w:pPr>
        <w:jc w:val="center"/>
        <w:rPr>
          <w:rFonts w:hint="eastAsia" w:ascii="黑体" w:eastAsia="黑体"/>
          <w:bCs/>
          <w:sz w:val="30"/>
          <w:szCs w:val="72"/>
          <w:u w:val="single"/>
        </w:rPr>
      </w:pPr>
    </w:p>
    <w:p w14:paraId="20F31A8D">
      <w:pPr>
        <w:jc w:val="center"/>
        <w:rPr>
          <w:rFonts w:hint="eastAsia" w:ascii="黑体" w:eastAsia="黑体"/>
          <w:bCs/>
          <w:sz w:val="30"/>
          <w:szCs w:val="72"/>
          <w:u w:val="single"/>
        </w:rPr>
      </w:pPr>
    </w:p>
    <w:p w14:paraId="039BBE3D">
      <w:pPr>
        <w:spacing w:line="480" w:lineRule="auto"/>
        <w:ind w:firstLine="600" w:firstLineChars="200"/>
        <w:jc w:val="left"/>
        <w:rPr>
          <w:rFonts w:hint="eastAsia" w:ascii="黑体" w:eastAsia="黑体"/>
          <w:sz w:val="30"/>
          <w:szCs w:val="28"/>
        </w:rPr>
      </w:pPr>
      <w:r>
        <w:rPr>
          <w:rFonts w:hint="eastAsia" w:ascii="黑体" w:eastAsia="黑体"/>
          <w:sz w:val="30"/>
          <w:szCs w:val="28"/>
        </w:rPr>
        <w:t>项目名称</w:t>
      </w:r>
      <w:r>
        <w:rPr>
          <w:rFonts w:hint="eastAsia" w:ascii="黑体" w:eastAsia="黑体"/>
          <w:sz w:val="30"/>
        </w:rPr>
        <w:t>：</w:t>
      </w:r>
      <w:r>
        <w:rPr>
          <w:rFonts w:hint="eastAsia" w:ascii="黑体" w:eastAsia="黑体"/>
          <w:sz w:val="30"/>
          <w:u w:val="single"/>
          <w:lang w:val="en-US" w:eastAsia="zh-CN"/>
        </w:rPr>
        <w:t xml:space="preserve">                                    </w:t>
      </w:r>
    </w:p>
    <w:p w14:paraId="25F41370">
      <w:pPr>
        <w:spacing w:line="480" w:lineRule="auto"/>
        <w:ind w:firstLine="600" w:firstLineChars="200"/>
        <w:jc w:val="left"/>
        <w:rPr>
          <w:rFonts w:hint="eastAsia" w:ascii="黑体" w:eastAsia="黑体"/>
          <w:sz w:val="30"/>
          <w:szCs w:val="28"/>
        </w:rPr>
      </w:pPr>
      <w:r>
        <w:rPr>
          <w:rFonts w:hint="eastAsia" w:ascii="黑体" w:eastAsia="黑体"/>
          <w:sz w:val="30"/>
          <w:u w:val="none"/>
          <w:lang w:val="en-US" w:eastAsia="zh-CN"/>
        </w:rPr>
        <w:t>产业领域：</w:t>
      </w:r>
      <w:r>
        <w:rPr>
          <w:rFonts w:hint="eastAsia" w:ascii="黑体" w:eastAsia="黑体"/>
          <w:sz w:val="30"/>
          <w:u w:val="single"/>
          <w:lang w:val="en-US" w:eastAsia="zh-CN"/>
        </w:rPr>
        <w:t xml:space="preserve">                                    </w:t>
      </w:r>
    </w:p>
    <w:p w14:paraId="45878799">
      <w:pPr>
        <w:spacing w:line="480" w:lineRule="auto"/>
        <w:ind w:firstLine="600" w:firstLineChars="200"/>
        <w:jc w:val="left"/>
        <w:rPr>
          <w:rFonts w:hint="eastAsia" w:ascii="黑体" w:eastAsia="黑体"/>
          <w:w w:val="50"/>
          <w:sz w:val="30"/>
        </w:rPr>
      </w:pPr>
      <w:r>
        <w:rPr>
          <w:rFonts w:hint="eastAsia" w:ascii="黑体" w:eastAsia="黑体"/>
          <w:sz w:val="30"/>
          <w:szCs w:val="28"/>
        </w:rPr>
        <w:t>申报单位</w:t>
      </w:r>
      <w:r>
        <w:rPr>
          <w:rFonts w:hint="eastAsia" w:ascii="黑体" w:eastAsia="黑体"/>
          <w:sz w:val="30"/>
          <w:szCs w:val="32"/>
        </w:rPr>
        <w:t>：</w:t>
      </w:r>
      <w:r>
        <w:rPr>
          <w:rFonts w:hint="eastAsia" w:ascii="黑体" w:eastAsia="黑体"/>
          <w:sz w:val="30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30"/>
          <w:szCs w:val="28"/>
          <w:u w:val="single"/>
        </w:rPr>
        <w:t xml:space="preserve"> </w:t>
      </w:r>
      <w:r>
        <w:rPr>
          <w:rFonts w:hint="eastAsia" w:ascii="黑体" w:eastAsia="黑体"/>
          <w:sz w:val="30"/>
          <w:szCs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28"/>
          <w:u w:val="single"/>
        </w:rPr>
        <w:t xml:space="preserve"> </w:t>
      </w:r>
      <w:r>
        <w:rPr>
          <w:rFonts w:hint="eastAsia" w:ascii="黑体" w:eastAsia="黑体"/>
          <w:sz w:val="30"/>
          <w:szCs w:val="28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sz w:val="30"/>
          <w:szCs w:val="28"/>
        </w:rPr>
        <w:t xml:space="preserve">  </w:t>
      </w:r>
      <w:r>
        <w:rPr>
          <w:rFonts w:hint="eastAsia" w:ascii="黑体" w:eastAsia="黑体"/>
          <w:w w:val="50"/>
          <w:sz w:val="30"/>
        </w:rPr>
        <w:t xml:space="preserve">        </w:t>
      </w:r>
    </w:p>
    <w:p w14:paraId="6F22B8E1">
      <w:pPr>
        <w:spacing w:line="480" w:lineRule="auto"/>
        <w:ind w:firstLine="600" w:firstLineChars="200"/>
        <w:jc w:val="left"/>
        <w:rPr>
          <w:rFonts w:hint="eastAsia" w:ascii="黑体" w:eastAsia="黑体"/>
          <w:sz w:val="30"/>
          <w:szCs w:val="28"/>
        </w:rPr>
      </w:pPr>
      <w:r>
        <w:rPr>
          <w:rFonts w:hint="eastAsia" w:ascii="黑体" w:eastAsia="黑体"/>
          <w:sz w:val="30"/>
          <w:szCs w:val="28"/>
          <w:lang w:eastAsia="zh-CN"/>
        </w:rPr>
        <w:t>项目负责人：</w:t>
      </w:r>
      <w:r>
        <w:rPr>
          <w:rFonts w:hint="eastAsia" w:ascii="黑体" w:eastAsia="黑体"/>
          <w:w w:val="85"/>
          <w:sz w:val="30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eastAsia="黑体"/>
          <w:w w:val="85"/>
          <w:sz w:val="30"/>
          <w:szCs w:val="28"/>
          <w:u w:val="none"/>
          <w:lang w:val="en-US" w:eastAsia="zh-CN"/>
        </w:rPr>
        <w:t xml:space="preserve"> 联系电话：</w:t>
      </w:r>
      <w:r>
        <w:rPr>
          <w:rFonts w:hint="eastAsia" w:ascii="黑体" w:eastAsia="黑体"/>
          <w:w w:val="85"/>
          <w:sz w:val="30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黑体" w:eastAsia="黑体"/>
          <w:sz w:val="30"/>
          <w:szCs w:val="28"/>
        </w:rPr>
        <w:t xml:space="preserve">      </w:t>
      </w:r>
    </w:p>
    <w:p w14:paraId="595550D8">
      <w:pPr>
        <w:spacing w:line="480" w:lineRule="auto"/>
        <w:ind w:firstLine="600" w:firstLineChars="200"/>
        <w:rPr>
          <w:rFonts w:hint="default" w:ascii="黑体" w:eastAsia="黑体"/>
          <w:sz w:val="30"/>
          <w:lang w:val="en-US" w:eastAsia="zh-CN"/>
        </w:rPr>
      </w:pPr>
      <w:r>
        <w:rPr>
          <w:rFonts w:hint="eastAsia" w:ascii="黑体" w:eastAsia="黑体"/>
          <w:sz w:val="30"/>
          <w:szCs w:val="28"/>
        </w:rPr>
        <w:t>推荐单位</w:t>
      </w:r>
      <w:r>
        <w:rPr>
          <w:rFonts w:hint="eastAsia" w:ascii="黑体" w:eastAsia="黑体"/>
          <w:sz w:val="30"/>
          <w:szCs w:val="32"/>
        </w:rPr>
        <w:t>：</w:t>
      </w:r>
      <w:r>
        <w:rPr>
          <w:rFonts w:hint="eastAsia" w:ascii="黑体" w:eastAsia="黑体"/>
          <w:sz w:val="30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黑体" w:eastAsia="黑体"/>
          <w:sz w:val="30"/>
          <w:szCs w:val="28"/>
          <w:u w:val="single"/>
        </w:rPr>
        <w:t xml:space="preserve">                </w:t>
      </w:r>
      <w:r>
        <w:rPr>
          <w:rFonts w:hint="eastAsia" w:ascii="黑体" w:eastAsia="黑体"/>
          <w:sz w:val="30"/>
          <w:szCs w:val="28"/>
          <w:u w:val="single"/>
          <w:lang w:val="en-US" w:eastAsia="zh-CN"/>
        </w:rPr>
        <w:t xml:space="preserve">     </w:t>
      </w:r>
    </w:p>
    <w:p w14:paraId="315FDAEF">
      <w:pPr>
        <w:spacing w:line="480" w:lineRule="auto"/>
        <w:ind w:firstLine="600" w:firstLineChars="200"/>
        <w:rPr>
          <w:rFonts w:hint="eastAsia"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28"/>
        </w:rPr>
        <w:t>起止年限</w:t>
      </w:r>
      <w:r>
        <w:rPr>
          <w:rFonts w:hint="eastAsia" w:ascii="黑体" w:eastAsia="黑体"/>
          <w:sz w:val="30"/>
          <w:szCs w:val="30"/>
        </w:rPr>
        <w:t>：     年    月 ——    年   月</w:t>
      </w:r>
    </w:p>
    <w:p w14:paraId="2B4923E7">
      <w:pPr>
        <w:spacing w:line="480" w:lineRule="auto"/>
        <w:rPr>
          <w:rFonts w:hint="eastAsia"/>
        </w:rPr>
      </w:pPr>
    </w:p>
    <w:p w14:paraId="5584F091">
      <w:pPr>
        <w:spacing w:line="480" w:lineRule="auto"/>
        <w:jc w:val="center"/>
        <w:rPr>
          <w:rFonts w:hint="eastAsia"/>
        </w:rPr>
      </w:pPr>
    </w:p>
    <w:p w14:paraId="3CDF3CBE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墨玉县</w:t>
      </w:r>
      <w:r>
        <w:rPr>
          <w:rFonts w:hint="eastAsia" w:eastAsia="黑体"/>
          <w:bCs/>
          <w:sz w:val="28"/>
          <w:szCs w:val="28"/>
        </w:rPr>
        <w:t>科学技术局印制</w:t>
      </w:r>
    </w:p>
    <w:p w14:paraId="15DE875C">
      <w:pPr>
        <w:pStyle w:val="4"/>
        <w:tabs>
          <w:tab w:val="left" w:pos="8640"/>
        </w:tabs>
        <w:spacing w:line="360" w:lineRule="auto"/>
        <w:ind w:right="428" w:rightChars="204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C2FB563">
      <w:pPr>
        <w:pStyle w:val="4"/>
        <w:tabs>
          <w:tab w:val="left" w:pos="8640"/>
        </w:tabs>
        <w:spacing w:line="360" w:lineRule="auto"/>
        <w:ind w:right="428" w:rightChars="204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0A7684E8">
      <w:pPr>
        <w:pStyle w:val="4"/>
        <w:tabs>
          <w:tab w:val="left" w:pos="8640"/>
        </w:tabs>
        <w:spacing w:line="360" w:lineRule="auto"/>
        <w:ind w:right="428" w:rightChars="204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填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/>
          <w:sz w:val="32"/>
          <w:szCs w:val="32"/>
        </w:rPr>
        <w:t>报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/>
          <w:sz w:val="32"/>
          <w:szCs w:val="32"/>
        </w:rPr>
        <w:t>说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/>
          <w:sz w:val="32"/>
          <w:szCs w:val="32"/>
        </w:rPr>
        <w:t>明</w:t>
      </w:r>
    </w:p>
    <w:p w14:paraId="5399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2D9E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、申</w:t>
      </w:r>
      <w:r>
        <w:rPr>
          <w:rFonts w:hint="eastAsia" w:ascii="仿宋" w:hAnsi="仿宋" w:eastAsia="仿宋"/>
          <w:sz w:val="28"/>
          <w:szCs w:val="28"/>
          <w:lang w:eastAsia="zh-CN"/>
        </w:rPr>
        <w:t>请</w:t>
      </w:r>
      <w:r>
        <w:rPr>
          <w:rFonts w:hint="eastAsia" w:ascii="仿宋" w:hAnsi="仿宋" w:eastAsia="仿宋"/>
          <w:sz w:val="28"/>
          <w:szCs w:val="28"/>
        </w:rPr>
        <w:t>书的内容将作为项目评审、以及签订</w:t>
      </w:r>
      <w:r>
        <w:rPr>
          <w:rFonts w:hint="eastAsia" w:ascii="仿宋" w:hAnsi="仿宋" w:eastAsia="仿宋"/>
          <w:sz w:val="28"/>
          <w:szCs w:val="28"/>
          <w:lang w:eastAsia="zh-CN"/>
        </w:rPr>
        <w:t>项目合同</w:t>
      </w:r>
      <w:r>
        <w:rPr>
          <w:rFonts w:hint="eastAsia" w:ascii="仿宋" w:hAnsi="仿宋" w:eastAsia="仿宋"/>
          <w:sz w:val="28"/>
          <w:szCs w:val="28"/>
        </w:rPr>
        <w:t>书的重要依据，申</w:t>
      </w:r>
      <w:r>
        <w:rPr>
          <w:rFonts w:hint="eastAsia" w:ascii="仿宋" w:hAnsi="仿宋" w:eastAsia="仿宋"/>
          <w:sz w:val="28"/>
          <w:szCs w:val="28"/>
          <w:lang w:eastAsia="zh-CN"/>
        </w:rPr>
        <w:t>请</w:t>
      </w:r>
      <w:r>
        <w:rPr>
          <w:rFonts w:hint="eastAsia" w:ascii="仿宋" w:hAnsi="仿宋" w:eastAsia="仿宋"/>
          <w:sz w:val="28"/>
          <w:szCs w:val="28"/>
        </w:rPr>
        <w:t>书的各项填报内容请实事求是、准确完整、层次清晰。</w:t>
      </w:r>
    </w:p>
    <w:p w14:paraId="068B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、请申报单位认真阅读指南，所申报的项目研究内容须符合指南的要求。</w:t>
      </w:r>
    </w:p>
    <w:p w14:paraId="7E65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、申报单位可根据申请指南、申报项目的研究内容自行确定所申报项目的项目名称。项目名称应清晰、准确反映研究内容，项目名称不宜宽泛。</w:t>
      </w:r>
    </w:p>
    <w:p w14:paraId="7E36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、申报书中的单位名称，请填写全称，并与单位公章一致。</w:t>
      </w:r>
      <w:r>
        <w:rPr>
          <w:rFonts w:ascii="仿宋" w:hAnsi="仿宋" w:eastAsia="仿宋"/>
          <w:sz w:val="28"/>
          <w:szCs w:val="28"/>
        </w:rPr>
        <w:t>申</w:t>
      </w:r>
      <w:r>
        <w:rPr>
          <w:rFonts w:hint="eastAsia" w:ascii="仿宋" w:hAnsi="仿宋" w:eastAsia="仿宋"/>
          <w:sz w:val="28"/>
          <w:szCs w:val="28"/>
        </w:rPr>
        <w:t>报</w:t>
      </w:r>
      <w:r>
        <w:rPr>
          <w:rFonts w:ascii="仿宋" w:hAnsi="仿宋" w:eastAsia="仿宋"/>
          <w:sz w:val="28"/>
          <w:szCs w:val="28"/>
        </w:rPr>
        <w:t>书</w:t>
      </w:r>
      <w:r>
        <w:rPr>
          <w:rFonts w:hint="eastAsia" w:ascii="仿宋" w:hAnsi="仿宋" w:eastAsia="仿宋"/>
          <w:sz w:val="28"/>
          <w:szCs w:val="28"/>
        </w:rPr>
        <w:t>纸质版应与电子版一致，申报单位</w:t>
      </w:r>
      <w:r>
        <w:rPr>
          <w:rFonts w:hint="eastAsia" w:ascii="仿宋" w:hAnsi="仿宋" w:eastAsia="仿宋"/>
          <w:sz w:val="28"/>
          <w:szCs w:val="28"/>
          <w:lang w:eastAsia="zh-CN"/>
        </w:rPr>
        <w:t>要</w:t>
      </w:r>
      <w:r>
        <w:rPr>
          <w:rFonts w:hint="eastAsia" w:ascii="仿宋" w:hAnsi="仿宋" w:eastAsia="仿宋"/>
          <w:sz w:val="28"/>
          <w:szCs w:val="28"/>
        </w:rPr>
        <w:t>对所申报信息的真实、完整、有效进行审核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纸质版需要项目负责人签字，</w:t>
      </w:r>
      <w:r>
        <w:rPr>
          <w:rFonts w:hint="eastAsia" w:ascii="仿宋" w:hAnsi="仿宋" w:eastAsia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/>
          <w:sz w:val="28"/>
          <w:szCs w:val="28"/>
        </w:rPr>
        <w:t>日期如实填写。</w:t>
      </w:r>
    </w:p>
    <w:p w14:paraId="577832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财政科研项目资金申请额度不超过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万元，</w:t>
      </w:r>
      <w:r>
        <w:rPr>
          <w:rFonts w:hint="eastAsia" w:ascii="仿宋" w:hAnsi="仿宋" w:eastAsia="仿宋"/>
          <w:sz w:val="28"/>
          <w:szCs w:val="28"/>
        </w:rPr>
        <w:t>填写完成后，</w:t>
      </w:r>
      <w:r>
        <w:rPr>
          <w:rFonts w:hint="eastAsia" w:ascii="仿宋" w:hAnsi="仿宋" w:eastAsia="仿宋"/>
          <w:sz w:val="28"/>
          <w:szCs w:val="28"/>
          <w:lang w:eastAsia="zh-CN"/>
        </w:rPr>
        <w:t>请根据科研项目所需，结合实际科学编制项目预算。</w:t>
      </w:r>
    </w:p>
    <w:p w14:paraId="5C23FF5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、项目执行期1年。</w:t>
      </w:r>
    </w:p>
    <w:p w14:paraId="720CC2CA">
      <w:pPr>
        <w:pStyle w:val="4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8" w:rightChars="20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5E767125">
      <w:pPr>
        <w:pStyle w:val="4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8" w:rightChars="20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75C1F95B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44B5E8EC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0DA73062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4701A03F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0B9E655A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1943D779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2ACA45AF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677B3DE6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11CB19FD">
      <w:pPr>
        <w:pStyle w:val="4"/>
        <w:tabs>
          <w:tab w:val="left" w:pos="8640"/>
        </w:tabs>
        <w:spacing w:line="520" w:lineRule="exact"/>
        <w:ind w:right="428" w:rightChars="204"/>
        <w:jc w:val="both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 w14:paraId="064E2967">
      <w:pPr>
        <w:pStyle w:val="4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项目基本信息表</w:t>
      </w:r>
    </w:p>
    <w:tbl>
      <w:tblPr>
        <w:tblStyle w:val="9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7"/>
        <w:gridCol w:w="1212"/>
        <w:gridCol w:w="1941"/>
        <w:gridCol w:w="1250"/>
        <w:gridCol w:w="1050"/>
        <w:gridCol w:w="775"/>
        <w:gridCol w:w="525"/>
        <w:gridCol w:w="1624"/>
      </w:tblGrid>
      <w:tr w14:paraId="7804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9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5833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968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73255446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</w:t>
            </w:r>
          </w:p>
          <w:p w14:paraId="765D45A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5EDA4638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012DE09A">
            <w:pPr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5AEB0F5C">
            <w:pPr>
              <w:ind w:left="2" w:leftChars="1"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1984D342">
            <w:pPr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BBA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42CEAE7">
            <w:pPr>
              <w:ind w:left="9" w:leftChars="-7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343E641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324642A8">
            <w:pPr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45B55F29">
            <w:pPr>
              <w:adjustRightInd w:val="0"/>
              <w:snapToGrid w:val="0"/>
              <w:ind w:left="2" w:leftChars="1" w:right="28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统一社会</w:t>
            </w:r>
          </w:p>
          <w:p w14:paraId="280945E7">
            <w:pPr>
              <w:adjustRightInd w:val="0"/>
              <w:snapToGrid w:val="0"/>
              <w:ind w:left="2" w:leftChars="1" w:right="28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代    码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3A3796DB">
            <w:pPr>
              <w:adjustRightInd w:val="0"/>
              <w:snapToGrid w:val="0"/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3826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5169438">
            <w:pPr>
              <w:ind w:left="9" w:leftChars="-7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FF6FEA5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6713FD83">
            <w:pPr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1130E7A1">
            <w:pPr>
              <w:ind w:left="2" w:leftChars="1"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7230EF21">
            <w:pPr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27" w:type="dxa"/>
            <w:noWrap w:val="0"/>
            <w:vAlign w:val="center"/>
          </w:tcPr>
          <w:p w14:paraId="1E69214F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推荐</w:t>
            </w:r>
          </w:p>
          <w:p w14:paraId="1DBC4065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75F52761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865E21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推荐单位</w:t>
            </w:r>
          </w:p>
          <w:p w14:paraId="51DFACBF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    质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0EB1707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7949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77302F4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</w:t>
            </w:r>
          </w:p>
          <w:p w14:paraId="36E3B0B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负责</w:t>
            </w:r>
          </w:p>
          <w:p w14:paraId="3AB32B97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1212" w:type="dxa"/>
            <w:noWrap w:val="0"/>
            <w:vAlign w:val="center"/>
          </w:tcPr>
          <w:p w14:paraId="1FDA4B34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41" w:type="dxa"/>
            <w:noWrap w:val="0"/>
            <w:vAlign w:val="center"/>
          </w:tcPr>
          <w:p w14:paraId="30A4D714">
            <w:pPr>
              <w:pStyle w:val="7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F9DAD1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73573E5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BA2EF87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4" w:type="dxa"/>
            <w:noWrap w:val="0"/>
            <w:vAlign w:val="center"/>
          </w:tcPr>
          <w:p w14:paraId="6021114A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64CA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91A085A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18AFA0C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941" w:type="dxa"/>
            <w:noWrap w:val="0"/>
            <w:vAlign w:val="center"/>
          </w:tcPr>
          <w:p w14:paraId="40F9315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AF3E1EC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2805D4B8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214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39E4CDC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680EDF1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165" w:type="dxa"/>
            <w:gridSpan w:val="6"/>
            <w:noWrap w:val="0"/>
            <w:vAlign w:val="center"/>
          </w:tcPr>
          <w:p w14:paraId="3B615349">
            <w:pPr>
              <w:ind w:left="6" w:leftChars="-7" w:right="26" w:hanging="21" w:hangingChars="1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6B1FA6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D4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6A51077D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4B56D67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941" w:type="dxa"/>
            <w:noWrap w:val="0"/>
            <w:vAlign w:val="center"/>
          </w:tcPr>
          <w:p w14:paraId="45CB741A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9601DC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050" w:type="dxa"/>
            <w:noWrap w:val="0"/>
            <w:vAlign w:val="center"/>
          </w:tcPr>
          <w:p w14:paraId="7E73D8DE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BB7F05E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624" w:type="dxa"/>
            <w:noWrap w:val="0"/>
            <w:vAlign w:val="center"/>
          </w:tcPr>
          <w:p w14:paraId="71E184CE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3E87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1531091E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8EB74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41" w:type="dxa"/>
            <w:noWrap w:val="0"/>
            <w:vAlign w:val="center"/>
          </w:tcPr>
          <w:p w14:paraId="19B5C4B9">
            <w:pPr>
              <w:ind w:right="26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F74E41F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43A9DE4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04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5AC53ED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项目</w:t>
            </w:r>
          </w:p>
          <w:p w14:paraId="23208874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</w:t>
            </w:r>
          </w:p>
          <w:p w14:paraId="3EA3AA4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1212" w:type="dxa"/>
            <w:noWrap w:val="0"/>
            <w:vAlign w:val="center"/>
          </w:tcPr>
          <w:p w14:paraId="6C12DE0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41" w:type="dxa"/>
            <w:noWrap w:val="0"/>
            <w:vAlign w:val="center"/>
          </w:tcPr>
          <w:p w14:paraId="0962058B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DC3866F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48E4026C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A7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DC44B42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DAF5F92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41" w:type="dxa"/>
            <w:noWrap w:val="0"/>
            <w:vAlign w:val="center"/>
          </w:tcPr>
          <w:p w14:paraId="7B3AC3CD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4BD5AF1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7F46C86D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60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3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ED55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7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20C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 xml:space="preserve">   月   至    年  月</w:t>
            </w:r>
          </w:p>
        </w:tc>
      </w:tr>
      <w:tr w14:paraId="4508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FEB4">
            <w:pPr>
              <w:tabs>
                <w:tab w:val="left" w:pos="108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</w:t>
            </w:r>
          </w:p>
          <w:p w14:paraId="70B284CD">
            <w:pPr>
              <w:tabs>
                <w:tab w:val="left" w:pos="108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预计</w:t>
            </w:r>
          </w:p>
          <w:p w14:paraId="6B4D958D">
            <w:pPr>
              <w:tabs>
                <w:tab w:val="left" w:pos="108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投入</w:t>
            </w:r>
          </w:p>
          <w:p w14:paraId="4B64D08E">
            <w:pPr>
              <w:tabs>
                <w:tab w:val="left" w:pos="108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8C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项目总投入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754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ED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自筹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资金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B1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4260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2D72">
            <w:pPr>
              <w:widowControl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675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财政</w:t>
            </w:r>
          </w:p>
          <w:p w14:paraId="571A76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资    金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6F9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70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他</w:t>
            </w:r>
          </w:p>
          <w:p w14:paraId="17795A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资    金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D2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62E8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7D9D80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</w:t>
            </w:r>
          </w:p>
          <w:p w14:paraId="0C1481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098C6079">
            <w:pPr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1" w:type="dxa"/>
            <w:noWrap w:val="0"/>
            <w:vAlign w:val="center"/>
          </w:tcPr>
          <w:p w14:paraId="2753C875">
            <w:pPr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536F5EE8">
            <w:pPr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924" w:type="dxa"/>
            <w:gridSpan w:val="3"/>
            <w:noWrap w:val="0"/>
            <w:vAlign w:val="center"/>
          </w:tcPr>
          <w:p w14:paraId="34CEA89E">
            <w:pPr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统一社会代码</w:t>
            </w:r>
          </w:p>
        </w:tc>
      </w:tr>
      <w:tr w14:paraId="0EA0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91F82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FA808A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1" w:type="dxa"/>
            <w:noWrap w:val="0"/>
            <w:vAlign w:val="center"/>
          </w:tcPr>
          <w:p w14:paraId="390677B1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0" w:type="dxa"/>
            <w:gridSpan w:val="2"/>
            <w:noWrap w:val="0"/>
            <w:vAlign w:val="center"/>
          </w:tcPr>
          <w:p w14:paraId="742A549D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24" w:type="dxa"/>
            <w:gridSpan w:val="3"/>
            <w:noWrap w:val="0"/>
            <w:vAlign w:val="center"/>
          </w:tcPr>
          <w:p w14:paraId="789A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4ED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1911BA75">
            <w:pPr>
              <w:widowControl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6902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9D1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7023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FE0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7" w:type="dxa"/>
            <w:noWrap w:val="0"/>
            <w:vAlign w:val="center"/>
          </w:tcPr>
          <w:p w14:paraId="7EDD0B5F">
            <w:pPr>
              <w:widowControl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9479">
            <w:pPr>
              <w:ind w:left="9" w:leftChars="-7" w:right="26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A7FF">
            <w:pPr>
              <w:ind w:left="9" w:leftChars="-7" w:right="26" w:rightChars="0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FD71">
            <w:pPr>
              <w:ind w:left="9" w:leftChars="-7" w:right="26" w:rightChars="0" w:hanging="24" w:hangingChars="1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36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C16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项目实施地</w:t>
            </w:r>
          </w:p>
        </w:tc>
        <w:tc>
          <w:tcPr>
            <w:tcW w:w="716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B4AA0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17" w:tblpY="10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0872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5" w:type="dxa"/>
            <w:noWrap w:val="0"/>
            <w:vAlign w:val="top"/>
          </w:tcPr>
          <w:p w14:paraId="5CE44AE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项目实施的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 w:eastAsia="zh-CN"/>
              </w:rPr>
              <w:t>背景、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意义、目的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：</w:t>
            </w:r>
          </w:p>
          <w:p w14:paraId="7747784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A64B86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2D168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14D6E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8BBF4C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F4E40C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DBE01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B096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FE5DCF">
            <w:pPr>
              <w:pStyle w:val="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D4E6FD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4B0E423">
            <w:pPr>
              <w:pStyle w:val="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6215C5">
            <w:pPr>
              <w:pStyle w:val="3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F47152B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AAB2589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7EB30D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E37537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9A1683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648941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DC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</w:trPr>
        <w:tc>
          <w:tcPr>
            <w:tcW w:w="9105" w:type="dxa"/>
            <w:noWrap w:val="0"/>
            <w:vAlign w:val="top"/>
          </w:tcPr>
          <w:p w14:paraId="4805C06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项目实施具体研究开发内容和要重点解决的技术关键问题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：</w:t>
            </w:r>
          </w:p>
          <w:p w14:paraId="0FD474C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9EDE2F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5347AC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7EB5F8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AE6FD8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DDB131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ABDC18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EA3312">
            <w:pPr>
              <w:pStyle w:val="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8994B44">
            <w:pPr>
              <w:pStyle w:val="3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6A1159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B7772F">
            <w:pPr>
              <w:pStyle w:val="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9D18451">
            <w:pPr>
              <w:pStyle w:val="3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593B1E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2D6FA5D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644016C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A4A18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0AD313A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651569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EE905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0F761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02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9105" w:type="dxa"/>
            <w:noWrap w:val="0"/>
            <w:vAlign w:val="top"/>
          </w:tcPr>
          <w:p w14:paraId="1CAF71F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项目目标及考核指标设定：</w:t>
            </w:r>
          </w:p>
          <w:p w14:paraId="6BF62D0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一、项目目标</w:t>
            </w:r>
          </w:p>
          <w:p w14:paraId="1F3C9E3B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677783DA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3B5ECE1B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3BD0D65E">
            <w:pPr>
              <w:pStyle w:val="8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78DDD74">
            <w:pPr>
              <w:pStyle w:val="3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3107DB79">
            <w:pPr>
              <w:pStyle w:val="8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B8C9BAE">
            <w:pPr>
              <w:pStyle w:val="3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6FCB8468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065DFD71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33FD17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二、考核指标（要量化可考核、具备创新性、可行性。包括技术、经济、社会指标）</w:t>
            </w:r>
          </w:p>
          <w:p w14:paraId="19487008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DA668A7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1E4F475D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8AEB168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77C811B8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20B2B7C">
            <w:pPr>
              <w:pStyle w:val="8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110E7F7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79B82103">
            <w:pPr>
              <w:pStyle w:val="8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4DA3B0C9">
            <w:pPr>
              <w:pStyle w:val="3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2E5CF27C">
            <w:pPr>
              <w:pStyle w:val="8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1FE28D8A">
            <w:pPr>
              <w:pStyle w:val="3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2C14911E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</w:tc>
      </w:tr>
      <w:tr w14:paraId="7F1D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105" w:type="dxa"/>
            <w:noWrap w:val="0"/>
            <w:vAlign w:val="top"/>
          </w:tcPr>
          <w:p w14:paraId="7A3882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项目实施采用的技术路线以及工艺流程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）：</w:t>
            </w:r>
          </w:p>
          <w:p w14:paraId="1A520FB6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3436B758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0703F08C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7D86BCE1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64FDA425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60028415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1F18876E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  <w:p w14:paraId="6AE3861D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</w:p>
        </w:tc>
      </w:tr>
      <w:tr w14:paraId="2E20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105" w:type="dxa"/>
            <w:noWrap w:val="0"/>
            <w:vAlign w:val="top"/>
          </w:tcPr>
          <w:p w14:paraId="08C1EAAE">
            <w:pPr>
              <w:rPr>
                <w:rFonts w:hint="eastAsia" w:ascii="仿宋_GB2312" w:hAnsi="仿宋_GB2312" w:eastAsia="仿宋_GB2312" w:cs="仿宋_GB2312"/>
                <w:color w:val="000000"/>
                <w:szCs w:val="27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7"/>
                <w:lang w:val="zh-CN"/>
              </w:rPr>
              <w:t>项目实施的风险分析和相关对策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7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7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7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7"/>
                <w:lang w:val="zh-CN"/>
              </w:rPr>
              <w:t>）：</w:t>
            </w:r>
          </w:p>
        </w:tc>
      </w:tr>
      <w:tr w14:paraId="2EBB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</w:trPr>
        <w:tc>
          <w:tcPr>
            <w:tcW w:w="9105" w:type="dxa"/>
            <w:noWrap w:val="0"/>
            <w:vAlign w:val="top"/>
          </w:tcPr>
          <w:p w14:paraId="619FE0D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项目计划进度安排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：</w:t>
            </w:r>
          </w:p>
          <w:p w14:paraId="7D0E2ECB">
            <w:pPr>
              <w:ind w:firstLine="420" w:firstLineChars="200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07E78101">
            <w:pPr>
              <w:ind w:firstLine="420" w:firstLineChars="200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620BDF3B">
            <w:pPr>
              <w:ind w:firstLine="420" w:firstLineChars="200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52BD4FE1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4C0F8D06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66B7A718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  <w:bookmarkStart w:id="0" w:name="_GoBack"/>
            <w:bookmarkEnd w:id="0"/>
          </w:p>
          <w:p w14:paraId="02B59807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0AB55F57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768DE166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2E196825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  <w:p w14:paraId="0284DB13">
            <w:pPr>
              <w:rPr>
                <w:rFonts w:hint="eastAsia" w:ascii="仿宋_GB2312" w:hAnsi="仿宋_GB2312" w:eastAsia="仿宋_GB2312" w:cs="仿宋_GB2312"/>
                <w:lang w:val="zh-CN"/>
              </w:rPr>
            </w:pPr>
          </w:p>
        </w:tc>
      </w:tr>
      <w:tr w14:paraId="7FD5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105" w:type="dxa"/>
            <w:noWrap w:val="0"/>
            <w:vAlign w:val="top"/>
          </w:tcPr>
          <w:p w14:paraId="313B9D2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项目申报单位概况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(单位人员、资产财务盈亏、市场业务、已实施科技项目、荣誉奖励等情况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)：</w:t>
            </w:r>
          </w:p>
          <w:p w14:paraId="460808A5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7"/>
              </w:rPr>
            </w:pPr>
          </w:p>
          <w:p w14:paraId="027990CD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7"/>
              </w:rPr>
            </w:pPr>
          </w:p>
          <w:p w14:paraId="3EC0BCE0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0947767B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7"/>
              </w:rPr>
            </w:pPr>
          </w:p>
          <w:p w14:paraId="46013DCB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5504F54E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7"/>
              </w:rPr>
            </w:pPr>
          </w:p>
        </w:tc>
      </w:tr>
      <w:tr w14:paraId="0E4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5" w:type="dxa"/>
            <w:noWrap w:val="0"/>
            <w:vAlign w:val="top"/>
          </w:tcPr>
          <w:p w14:paraId="5136012E">
            <w:pPr>
              <w:rPr>
                <w:rFonts w:hint="eastAsia" w:ascii="仿宋_GB2312" w:hAnsi="仿宋_GB2312" w:eastAsia="仿宋_GB2312" w:cs="仿宋_GB2312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项目现有的研究工作基础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(包括现有科研装备条件、技术支撑、参与单位概况等，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)：</w:t>
            </w:r>
          </w:p>
          <w:p w14:paraId="384B9D70">
            <w:pPr>
              <w:rPr>
                <w:rFonts w:hint="eastAsia" w:ascii="仿宋_GB2312" w:hAnsi="仿宋_GB2312" w:eastAsia="仿宋_GB2312" w:cs="仿宋_GB2312"/>
                <w:szCs w:val="27"/>
              </w:rPr>
            </w:pPr>
          </w:p>
          <w:p w14:paraId="49334728">
            <w:pPr>
              <w:rPr>
                <w:rFonts w:hint="eastAsia" w:ascii="仿宋_GB2312" w:hAnsi="仿宋_GB2312" w:eastAsia="仿宋_GB2312" w:cs="仿宋_GB2312"/>
                <w:szCs w:val="27"/>
              </w:rPr>
            </w:pPr>
          </w:p>
          <w:p w14:paraId="273FC249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Cs w:val="27"/>
              </w:rPr>
            </w:pPr>
          </w:p>
          <w:p w14:paraId="5899CCDD">
            <w:pPr>
              <w:pStyle w:val="3"/>
              <w:rPr>
                <w:rFonts w:hint="eastAsia" w:ascii="仿宋_GB2312" w:hAnsi="仿宋_GB2312" w:eastAsia="仿宋_GB2312" w:cs="仿宋_GB2312"/>
                <w:szCs w:val="27"/>
              </w:rPr>
            </w:pPr>
          </w:p>
          <w:p w14:paraId="1A6D0C47">
            <w:pPr>
              <w:rPr>
                <w:rFonts w:hint="eastAsia"/>
              </w:rPr>
            </w:pPr>
          </w:p>
          <w:p w14:paraId="76A49B21">
            <w:pPr>
              <w:rPr>
                <w:rFonts w:hint="eastAsia" w:ascii="仿宋_GB2312" w:hAnsi="仿宋_GB2312" w:eastAsia="仿宋_GB2312" w:cs="仿宋_GB2312"/>
              </w:rPr>
            </w:pPr>
          </w:p>
          <w:p w14:paraId="2F878340">
            <w:pPr>
              <w:shd w:val="solid" w:color="FFFFFF" w:fill="auto"/>
              <w:autoSpaceDN w:val="0"/>
              <w:spacing w:line="23" w:lineRule="atLeast"/>
              <w:rPr>
                <w:rFonts w:hint="eastAsia" w:ascii="仿宋_GB2312" w:hAnsi="仿宋_GB2312" w:eastAsia="仿宋_GB2312" w:cs="仿宋_GB2312"/>
                <w:color w:val="000000"/>
                <w:szCs w:val="27"/>
              </w:rPr>
            </w:pPr>
          </w:p>
        </w:tc>
      </w:tr>
      <w:tr w14:paraId="01AD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5" w:type="dxa"/>
            <w:noWrap w:val="0"/>
            <w:vAlign w:val="top"/>
          </w:tcPr>
          <w:p w14:paraId="4F296F59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单位和主要</w:t>
            </w:r>
            <w:r>
              <w:rPr>
                <w:rFonts w:hint="eastAsia"/>
                <w:lang w:eastAsia="zh-CN"/>
              </w:rPr>
              <w:t>参与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eastAsia="zh-CN"/>
              </w:rPr>
              <w:t>在该项目中的</w:t>
            </w:r>
            <w:r>
              <w:rPr>
                <w:rFonts w:hint="eastAsia"/>
              </w:rPr>
              <w:t>任务分工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300</w:t>
            </w:r>
            <w:r>
              <w:rPr>
                <w:rFonts w:hint="eastAsia"/>
                <w:lang w:val="en-US" w:eastAsia="zh-CN"/>
              </w:rPr>
              <w:t>字以内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0D410334">
            <w:pPr>
              <w:pStyle w:val="8"/>
              <w:ind w:left="0" w:leftChars="0" w:firstLine="0" w:firstLineChars="0"/>
              <w:rPr>
                <w:rFonts w:hint="eastAsia"/>
              </w:rPr>
            </w:pPr>
          </w:p>
          <w:p w14:paraId="651343F0">
            <w:pPr>
              <w:pStyle w:val="3"/>
              <w:rPr>
                <w:rFonts w:hint="eastAsia"/>
              </w:rPr>
            </w:pPr>
          </w:p>
          <w:p w14:paraId="1501EA4F">
            <w:pPr>
              <w:pStyle w:val="8"/>
              <w:ind w:left="0" w:leftChars="0" w:firstLine="0" w:firstLineChars="0"/>
              <w:rPr>
                <w:rFonts w:hint="eastAsia"/>
              </w:rPr>
            </w:pPr>
          </w:p>
          <w:p w14:paraId="6085F95B">
            <w:pPr>
              <w:pStyle w:val="3"/>
              <w:rPr>
                <w:rFonts w:hint="eastAsia"/>
              </w:rPr>
            </w:pPr>
          </w:p>
          <w:p w14:paraId="29B70C96">
            <w:pPr>
              <w:rPr>
                <w:rFonts w:hint="eastAsia"/>
              </w:rPr>
            </w:pPr>
          </w:p>
          <w:p w14:paraId="71BFC235">
            <w:pPr>
              <w:pStyle w:val="8"/>
              <w:rPr>
                <w:rFonts w:hint="eastAsia"/>
              </w:rPr>
            </w:pPr>
          </w:p>
          <w:p w14:paraId="040FF175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46AB89A4">
            <w:pPr>
              <w:rPr>
                <w:rFonts w:hint="eastAsia"/>
              </w:rPr>
            </w:pPr>
          </w:p>
          <w:p w14:paraId="759F0C17">
            <w:pPr>
              <w:pStyle w:val="2"/>
              <w:rPr>
                <w:rFonts w:hint="eastAsia"/>
              </w:rPr>
            </w:pPr>
          </w:p>
        </w:tc>
      </w:tr>
    </w:tbl>
    <w:tbl>
      <w:tblPr>
        <w:tblStyle w:val="9"/>
        <w:tblW w:w="912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68"/>
        <w:gridCol w:w="690"/>
        <w:gridCol w:w="2140"/>
        <w:gridCol w:w="1365"/>
        <w:gridCol w:w="1217"/>
        <w:gridCol w:w="1513"/>
      </w:tblGrid>
      <w:tr w14:paraId="7F15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20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4ED8F9A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项目组主要成员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（项目负责人在分工栏注明）：</w:t>
            </w:r>
          </w:p>
        </w:tc>
      </w:tr>
      <w:tr w14:paraId="4222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B5B9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94740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91C2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7BD55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CF40E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职务职称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4933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EAFE3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在项目中的分工</w:t>
            </w:r>
          </w:p>
        </w:tc>
      </w:tr>
      <w:tr w14:paraId="6FB9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15375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2D652C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709880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606B2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E266C7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027E41">
            <w:pPr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6F957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6551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6230D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386D66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6E7E6E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39BC24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117BC9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5451DD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24C409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6B3D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66A1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84B40D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549AA7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419705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4E0732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99E040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5EB7E9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03D8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5A94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5F96F0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A1E605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34B349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8582D7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19F14C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7CC160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5131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5B4B8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67D7CF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BA1D82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08C340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B40874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48F875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F55021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725A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6A5D2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1A7155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CB1FAB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C20116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A6CDAC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A953D7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8181DB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0E32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10DDF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A04066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3B3E3F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9D9C24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CD00DB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165A30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242046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0DD8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DF7D6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0D2A65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FF0D69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8FA6CD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2A0C1D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C54687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6BD76C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1185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2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C587A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0AD270">
            <w:pPr>
              <w:jc w:val="center"/>
              <w:rPr>
                <w:rFonts w:hint="eastAsia" w:ascii="宋体" w:hAnsi="宋体"/>
                <w:color w:val="000000"/>
                <w:szCs w:val="27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2EF16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67460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A614F3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A882BE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229D4C">
            <w:pPr>
              <w:jc w:val="center"/>
              <w:rPr>
                <w:rFonts w:hint="eastAsia" w:ascii="宋体" w:hAnsi="宋体"/>
                <w:color w:val="000000"/>
                <w:szCs w:val="27"/>
                <w:lang w:val="zh-CN"/>
              </w:rPr>
            </w:pPr>
          </w:p>
        </w:tc>
      </w:tr>
      <w:tr w14:paraId="1763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12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DFB83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申报单位审核意见：</w:t>
            </w:r>
          </w:p>
          <w:p w14:paraId="7592E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2F8EB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39FCE4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68015E82">
            <w:pPr>
              <w:rPr>
                <w:rFonts w:hint="eastAsia" w:ascii="仿宋_GB2312" w:hAnsi="仿宋_GB2312" w:eastAsia="仿宋_GB2312" w:cs="仿宋_GB2312"/>
              </w:rPr>
            </w:pPr>
          </w:p>
          <w:p w14:paraId="5D61E1D0">
            <w:pPr>
              <w:rPr>
                <w:rFonts w:hint="eastAsia" w:ascii="仿宋_GB2312" w:hAnsi="仿宋_GB2312" w:eastAsia="仿宋_GB2312" w:cs="仿宋_GB2312"/>
              </w:rPr>
            </w:pPr>
          </w:p>
          <w:p w14:paraId="084A56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：          </w:t>
            </w:r>
          </w:p>
          <w:p w14:paraId="7ABACB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（单位公章）          </w:t>
            </w:r>
          </w:p>
          <w:p w14:paraId="6D9F4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月   日  </w:t>
            </w:r>
          </w:p>
        </w:tc>
      </w:tr>
      <w:tr w14:paraId="58A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912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1B6D36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：</w:t>
            </w:r>
          </w:p>
          <w:p w14:paraId="626E1335">
            <w:pPr>
              <w:spacing w:line="36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</w:t>
            </w:r>
          </w:p>
          <w:p w14:paraId="26DF70D5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2235D0A">
            <w:pPr>
              <w:rPr>
                <w:rFonts w:hint="eastAsia" w:ascii="仿宋_GB2312" w:hAnsi="仿宋_GB2312" w:eastAsia="仿宋_GB2312" w:cs="仿宋_GB2312"/>
              </w:rPr>
            </w:pPr>
          </w:p>
          <w:p w14:paraId="52839E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</w:p>
          <w:p w14:paraId="7897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74" w:firstLineChars="128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推荐单位负责人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</w:p>
          <w:p w14:paraId="7D22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14" w:firstLineChars="1881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（单位公章）</w:t>
            </w:r>
          </w:p>
          <w:p w14:paraId="72A1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720" w:firstLineChars="2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月   日    </w:t>
            </w:r>
          </w:p>
          <w:p w14:paraId="3D829D9D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zh-CN"/>
              </w:rPr>
            </w:pPr>
          </w:p>
        </w:tc>
      </w:tr>
    </w:tbl>
    <w:p w14:paraId="667F7345">
      <w:pPr>
        <w:pStyle w:val="7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EA4C34-41F1-4A3A-8EED-E028BCC7CA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B01EBE-2DA5-432E-BFEB-598895324F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23C538-DACB-4CC4-BDC2-C35106EE0C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1AAC4E-646A-43E0-8276-F0C398C5CB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6114538-C7DD-42F4-8EB5-EF96C473092A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621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7C80B2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C80B2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43018"/>
    <w:multiLevelType w:val="singleLevel"/>
    <w:tmpl w:val="1D74301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4E9AC2"/>
    <w:rsid w:val="13F7D829"/>
    <w:rsid w:val="15EECCB5"/>
    <w:rsid w:val="1DFF5BD7"/>
    <w:rsid w:val="2DFFB3B9"/>
    <w:rsid w:val="2FE71B75"/>
    <w:rsid w:val="33B9C22D"/>
    <w:rsid w:val="39931055"/>
    <w:rsid w:val="3DFF3356"/>
    <w:rsid w:val="3EF8E37D"/>
    <w:rsid w:val="3F751549"/>
    <w:rsid w:val="46DC28E3"/>
    <w:rsid w:val="4EFA838E"/>
    <w:rsid w:val="54EF26B2"/>
    <w:rsid w:val="5BD72F21"/>
    <w:rsid w:val="5BDEB870"/>
    <w:rsid w:val="5C778E04"/>
    <w:rsid w:val="5DEC162F"/>
    <w:rsid w:val="5DFF9775"/>
    <w:rsid w:val="5EE7BD7D"/>
    <w:rsid w:val="5F9CBA09"/>
    <w:rsid w:val="5FACBD01"/>
    <w:rsid w:val="626C7F8A"/>
    <w:rsid w:val="66EDA761"/>
    <w:rsid w:val="68FEAEC5"/>
    <w:rsid w:val="6BBB5395"/>
    <w:rsid w:val="6D5E5ACB"/>
    <w:rsid w:val="6DFB0112"/>
    <w:rsid w:val="6F7EC11C"/>
    <w:rsid w:val="6F7F37A5"/>
    <w:rsid w:val="75D78E23"/>
    <w:rsid w:val="764EF534"/>
    <w:rsid w:val="7737A5ED"/>
    <w:rsid w:val="77EF6693"/>
    <w:rsid w:val="7879C6E8"/>
    <w:rsid w:val="7AC37D0B"/>
    <w:rsid w:val="7B6E3057"/>
    <w:rsid w:val="7B7F19E0"/>
    <w:rsid w:val="7B9F5B32"/>
    <w:rsid w:val="7CFE6A23"/>
    <w:rsid w:val="7D5D8543"/>
    <w:rsid w:val="7DBBB42E"/>
    <w:rsid w:val="7DDDD9B0"/>
    <w:rsid w:val="7DFF752E"/>
    <w:rsid w:val="7E3F4260"/>
    <w:rsid w:val="7E7D3488"/>
    <w:rsid w:val="7E93D771"/>
    <w:rsid w:val="7F0F7CF7"/>
    <w:rsid w:val="7F571A1F"/>
    <w:rsid w:val="7FB296C9"/>
    <w:rsid w:val="7FC33D68"/>
    <w:rsid w:val="7FDD5F34"/>
    <w:rsid w:val="7FFFADAA"/>
    <w:rsid w:val="7FFFC7B9"/>
    <w:rsid w:val="9E6B055A"/>
    <w:rsid w:val="9F4E9AC2"/>
    <w:rsid w:val="9FA3E940"/>
    <w:rsid w:val="AA6E9FF3"/>
    <w:rsid w:val="AEFF3FD1"/>
    <w:rsid w:val="AF929763"/>
    <w:rsid w:val="B57F4221"/>
    <w:rsid w:val="B7E5AB05"/>
    <w:rsid w:val="BBACC35C"/>
    <w:rsid w:val="BCF6BEE2"/>
    <w:rsid w:val="BDAB416C"/>
    <w:rsid w:val="BE9F0C83"/>
    <w:rsid w:val="BEF34B79"/>
    <w:rsid w:val="BEF77352"/>
    <w:rsid w:val="BF1AA263"/>
    <w:rsid w:val="BF86BE22"/>
    <w:rsid w:val="BFA5A292"/>
    <w:rsid w:val="BFDF14FF"/>
    <w:rsid w:val="BFEDE17A"/>
    <w:rsid w:val="CF298DAD"/>
    <w:rsid w:val="D5BFB366"/>
    <w:rsid w:val="DB8727F1"/>
    <w:rsid w:val="DDFF6725"/>
    <w:rsid w:val="DF7ED235"/>
    <w:rsid w:val="DFEB27BD"/>
    <w:rsid w:val="DFFF3735"/>
    <w:rsid w:val="EAFDC877"/>
    <w:rsid w:val="EBFD6ABB"/>
    <w:rsid w:val="EDFD26D1"/>
    <w:rsid w:val="EF43A96D"/>
    <w:rsid w:val="EF9F21EF"/>
    <w:rsid w:val="EFA33E99"/>
    <w:rsid w:val="EFED1AB7"/>
    <w:rsid w:val="F66AE139"/>
    <w:rsid w:val="F6BA1FEF"/>
    <w:rsid w:val="F7BC85DE"/>
    <w:rsid w:val="F8FF6D0C"/>
    <w:rsid w:val="FAD5D5EA"/>
    <w:rsid w:val="FAD635D4"/>
    <w:rsid w:val="FAFBA81F"/>
    <w:rsid w:val="FC21CE4F"/>
    <w:rsid w:val="FC5E07ED"/>
    <w:rsid w:val="FCFF2B3A"/>
    <w:rsid w:val="FDAB9BA1"/>
    <w:rsid w:val="FE6DB219"/>
    <w:rsid w:val="FE6E202B"/>
    <w:rsid w:val="FEBFAB51"/>
    <w:rsid w:val="FEEF331B"/>
    <w:rsid w:val="FEF7018E"/>
    <w:rsid w:val="FF1DCCF0"/>
    <w:rsid w:val="FF79919D"/>
    <w:rsid w:val="FFB7D641"/>
    <w:rsid w:val="FFBB8B16"/>
    <w:rsid w:val="FFCD0DC8"/>
    <w:rsid w:val="FFCFA0E7"/>
    <w:rsid w:val="FFD9E52B"/>
    <w:rsid w:val="FFDF5678"/>
    <w:rsid w:val="FFE7D8C6"/>
    <w:rsid w:val="FFFE73A3"/>
    <w:rsid w:val="FFFF553A"/>
    <w:rsid w:val="FFFF7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8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968</Words>
  <Characters>986</Characters>
  <Lines>0</Lines>
  <Paragraphs>0</Paragraphs>
  <TotalTime>3</TotalTime>
  <ScaleCrop>false</ScaleCrop>
  <LinksUpToDate>false</LinksUpToDate>
  <CharactersWithSpaces>1377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2025-01-26T12:53:00Z</dcterms:created>
  <dc:creator>sugon</dc:creator>
  <cp:lastModifiedBy>刘佳佳</cp:lastModifiedBy>
  <dcterms:modified xsi:type="dcterms:W3CDTF">2026-04-02T11:42:18Z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88E0D70AEB1B45E8A07E75551FF4CB3D_13</vt:lpwstr>
  </property>
  <property fmtid="{D5CDD505-2E9C-101B-9397-08002B2CF9AE}" pid="4" name="KSOTemplateDocerSaveRecord">
    <vt:lpwstr>eyJoZGlkIjoiOGY0NjIzMjczYzU0OTFkZWYzY2Q4MWY3MTA3NzIzZjMiLCJ1c2VySWQiOiI2MjM5OTAyOTcifQ==</vt:lpwstr>
  </property>
</Properties>
</file>